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D50B1C" w14:textId="128A5484" w:rsidR="004E2A74" w:rsidRPr="007403C2" w:rsidRDefault="004E2A74" w:rsidP="004E2A74">
      <w:pPr>
        <w:rPr>
          <w:rFonts w:ascii="Arial" w:hAnsi="Arial" w:cs="Arial"/>
          <w:sz w:val="24"/>
          <w:szCs w:val="24"/>
        </w:rPr>
      </w:pPr>
      <w:r w:rsidRPr="007403C2">
        <w:rPr>
          <w:rFonts w:ascii="Arial" w:hAnsi="Arial" w:cs="Arial"/>
          <w:sz w:val="24"/>
          <w:szCs w:val="24"/>
        </w:rPr>
        <w:t>Improve Your Life One Day at a Time</w:t>
      </w:r>
    </w:p>
    <w:p w14:paraId="5FD90F2A" w14:textId="2FDEF0BE" w:rsidR="0082743D" w:rsidRPr="007403C2" w:rsidRDefault="003B13F2" w:rsidP="004E2A74">
      <w:pPr>
        <w:rPr>
          <w:rFonts w:ascii="Arial" w:hAnsi="Arial" w:cs="Arial"/>
          <w:sz w:val="24"/>
          <w:szCs w:val="24"/>
        </w:rPr>
      </w:pPr>
      <w:r w:rsidRPr="007403C2">
        <w:rPr>
          <w:rFonts w:ascii="Arial" w:hAnsi="Arial" w:cs="Arial"/>
          <w:sz w:val="24"/>
          <w:szCs w:val="24"/>
        </w:rPr>
        <w:t>If you have decided to finally take action and improve your life, you have made the first most important step. That is to accept that you are not happy and not fulfilling your dreams, and want to do more with your life. It is great to have a detailed plan of action for success and happiness, but you should know that you can’t do everything at once. It is all about working one day at a time toward improving your life. Here are some ways to do that.</w:t>
      </w:r>
    </w:p>
    <w:p w14:paraId="16C682DE" w14:textId="17DD9B0B" w:rsidR="003B13F2" w:rsidRPr="007403C2" w:rsidRDefault="0071192B" w:rsidP="004E2A74">
      <w:pPr>
        <w:rPr>
          <w:rFonts w:ascii="Arial" w:hAnsi="Arial" w:cs="Arial"/>
          <w:b/>
          <w:sz w:val="24"/>
          <w:szCs w:val="24"/>
        </w:rPr>
      </w:pPr>
      <w:r w:rsidRPr="007403C2">
        <w:rPr>
          <w:rFonts w:ascii="Arial" w:hAnsi="Arial" w:cs="Arial"/>
          <w:b/>
          <w:sz w:val="24"/>
          <w:szCs w:val="24"/>
        </w:rPr>
        <w:t>Practice Mindfulness</w:t>
      </w:r>
    </w:p>
    <w:p w14:paraId="2B91A421" w14:textId="34FEB96A" w:rsidR="0080786E" w:rsidRPr="007403C2" w:rsidRDefault="008564BA" w:rsidP="004E2A74">
      <w:pPr>
        <w:rPr>
          <w:rFonts w:ascii="Arial" w:hAnsi="Arial" w:cs="Arial"/>
          <w:sz w:val="24"/>
          <w:szCs w:val="24"/>
        </w:rPr>
      </w:pPr>
      <w:r w:rsidRPr="007403C2">
        <w:rPr>
          <w:rFonts w:ascii="Arial" w:hAnsi="Arial" w:cs="Arial"/>
          <w:sz w:val="24"/>
          <w:szCs w:val="24"/>
        </w:rPr>
        <w:t>Mindfulness is the practice of thinking about what is happening right now, instead of thinking about the past or future. Living more mindfully allows you to really focus on the moment, including what you are thinking or feeling right now, and using that for more self-awareness. By practicing mindfulness every day, you are continuing to improve your life. You can also combine mindfulness with journaling and meditation. With practice, it will soon become something you naturally do almost constantly.</w:t>
      </w:r>
    </w:p>
    <w:p w14:paraId="2F2B69C0" w14:textId="2B1BE0F0" w:rsidR="0071192B" w:rsidRPr="007403C2" w:rsidRDefault="0071192B" w:rsidP="004E2A74">
      <w:pPr>
        <w:rPr>
          <w:rFonts w:ascii="Arial" w:hAnsi="Arial" w:cs="Arial"/>
          <w:b/>
          <w:sz w:val="24"/>
          <w:szCs w:val="24"/>
        </w:rPr>
      </w:pPr>
      <w:r w:rsidRPr="007403C2">
        <w:rPr>
          <w:rFonts w:ascii="Arial" w:hAnsi="Arial" w:cs="Arial"/>
          <w:b/>
          <w:sz w:val="24"/>
          <w:szCs w:val="24"/>
        </w:rPr>
        <w:t>Stop Worrying so Much</w:t>
      </w:r>
    </w:p>
    <w:p w14:paraId="67913153" w14:textId="3D2A5446" w:rsidR="008564BA" w:rsidRPr="007403C2" w:rsidRDefault="008564BA" w:rsidP="004E2A74">
      <w:pPr>
        <w:rPr>
          <w:rFonts w:ascii="Arial" w:hAnsi="Arial" w:cs="Arial"/>
          <w:sz w:val="24"/>
          <w:szCs w:val="24"/>
        </w:rPr>
      </w:pPr>
      <w:bookmarkStart w:id="0" w:name="_GoBack"/>
      <w:r w:rsidRPr="007403C2">
        <w:rPr>
          <w:rFonts w:ascii="Arial" w:hAnsi="Arial" w:cs="Arial"/>
          <w:sz w:val="24"/>
          <w:szCs w:val="24"/>
        </w:rPr>
        <w:t xml:space="preserve">This might not seem like an easy thing to do, but there are a few tips that can help you </w:t>
      </w:r>
      <w:bookmarkEnd w:id="0"/>
      <w:r w:rsidRPr="007403C2">
        <w:rPr>
          <w:rFonts w:ascii="Arial" w:hAnsi="Arial" w:cs="Arial"/>
          <w:sz w:val="24"/>
          <w:szCs w:val="24"/>
        </w:rPr>
        <w:t xml:space="preserve">worry less on a regular basis. This is also something you can do just one day at a time to start improving your life and work on your own personal growth. </w:t>
      </w:r>
    </w:p>
    <w:p w14:paraId="1BEFD67A" w14:textId="79E68C41" w:rsidR="001C5FD5" w:rsidRPr="007403C2" w:rsidRDefault="001C5FD5" w:rsidP="004E2A74">
      <w:pPr>
        <w:rPr>
          <w:rFonts w:ascii="Arial" w:hAnsi="Arial" w:cs="Arial"/>
          <w:sz w:val="24"/>
          <w:szCs w:val="24"/>
        </w:rPr>
      </w:pPr>
      <w:r w:rsidRPr="007403C2">
        <w:rPr>
          <w:rFonts w:ascii="Arial" w:hAnsi="Arial" w:cs="Arial"/>
          <w:sz w:val="24"/>
          <w:szCs w:val="24"/>
        </w:rPr>
        <w:t>To start with, you want to figure out what your biggest worries are. Don’t just think about them and let those thoughts manifest into extreme stress. Write them down! This makes it feel like you are expelling them from your brain, similar to a brain dump.</w:t>
      </w:r>
    </w:p>
    <w:p w14:paraId="781D1784" w14:textId="5CB63EFF" w:rsidR="001C5FD5" w:rsidRPr="007403C2" w:rsidRDefault="001C5FD5" w:rsidP="004E2A74">
      <w:pPr>
        <w:rPr>
          <w:rFonts w:ascii="Arial" w:hAnsi="Arial" w:cs="Arial"/>
          <w:sz w:val="24"/>
          <w:szCs w:val="24"/>
        </w:rPr>
      </w:pPr>
      <w:r w:rsidRPr="007403C2">
        <w:rPr>
          <w:rFonts w:ascii="Arial" w:hAnsi="Arial" w:cs="Arial"/>
          <w:sz w:val="24"/>
          <w:szCs w:val="24"/>
        </w:rPr>
        <w:t>Once you have gotten all those worries on paper, ask yourself what the potential consequence of this worry could be, and what you can do to change it. Think of any way to resolve it now before it escalates to something worse. Continue doing this every time you are worried about something.</w:t>
      </w:r>
    </w:p>
    <w:p w14:paraId="5CAFE5AF" w14:textId="76D968CB" w:rsidR="0071192B" w:rsidRPr="007403C2" w:rsidRDefault="0071192B" w:rsidP="004E2A74">
      <w:pPr>
        <w:rPr>
          <w:rFonts w:ascii="Arial" w:hAnsi="Arial" w:cs="Arial"/>
          <w:b/>
          <w:sz w:val="24"/>
          <w:szCs w:val="24"/>
        </w:rPr>
      </w:pPr>
      <w:r w:rsidRPr="007403C2">
        <w:rPr>
          <w:rFonts w:ascii="Arial" w:hAnsi="Arial" w:cs="Arial"/>
          <w:b/>
          <w:sz w:val="24"/>
          <w:szCs w:val="24"/>
        </w:rPr>
        <w:t>Continue Studying and Learning</w:t>
      </w:r>
    </w:p>
    <w:p w14:paraId="0D963080" w14:textId="1532A7A7" w:rsidR="001C5FD5" w:rsidRPr="007403C2" w:rsidRDefault="001C5FD5" w:rsidP="004E2A74">
      <w:pPr>
        <w:rPr>
          <w:rFonts w:ascii="Arial" w:hAnsi="Arial" w:cs="Arial"/>
          <w:sz w:val="24"/>
          <w:szCs w:val="24"/>
        </w:rPr>
      </w:pPr>
      <w:r w:rsidRPr="007403C2">
        <w:rPr>
          <w:rFonts w:ascii="Arial" w:hAnsi="Arial" w:cs="Arial"/>
          <w:sz w:val="24"/>
          <w:szCs w:val="24"/>
        </w:rPr>
        <w:t>A big part of self-improvement and personal growth is learning and working on yourself. Nothing is going to come natural to you, so you need to work toward developing the skills you need to be your best self. This might be studying something new, practicing a new skill, working with others who are experts, or just opening your mind to have more of a growth mindset where you accept that you can change things.</w:t>
      </w:r>
    </w:p>
    <w:p w14:paraId="4FC87502" w14:textId="121C52BF" w:rsidR="0071192B" w:rsidRPr="007403C2" w:rsidRDefault="0071192B" w:rsidP="004E2A74">
      <w:pPr>
        <w:rPr>
          <w:rFonts w:ascii="Arial" w:hAnsi="Arial" w:cs="Arial"/>
          <w:b/>
          <w:sz w:val="24"/>
          <w:szCs w:val="24"/>
        </w:rPr>
      </w:pPr>
      <w:r w:rsidRPr="007403C2">
        <w:rPr>
          <w:rFonts w:ascii="Arial" w:hAnsi="Arial" w:cs="Arial"/>
          <w:b/>
          <w:sz w:val="24"/>
          <w:szCs w:val="24"/>
        </w:rPr>
        <w:t>Make Daily Actions Toward Your Goals</w:t>
      </w:r>
    </w:p>
    <w:p w14:paraId="639F276D" w14:textId="5C4FA6A3" w:rsidR="00FC4C29" w:rsidRPr="007403C2" w:rsidRDefault="00FC4C29" w:rsidP="004E2A74">
      <w:pPr>
        <w:rPr>
          <w:rFonts w:ascii="Arial" w:hAnsi="Arial" w:cs="Arial"/>
          <w:sz w:val="24"/>
          <w:szCs w:val="24"/>
        </w:rPr>
      </w:pPr>
      <w:r w:rsidRPr="007403C2">
        <w:rPr>
          <w:rFonts w:ascii="Arial" w:hAnsi="Arial" w:cs="Arial"/>
          <w:sz w:val="24"/>
          <w:szCs w:val="24"/>
        </w:rPr>
        <w:t>Once you have set goals for yourself, keep working on them every day. Try to make at least one section a day at a time toward achieving those goals, whether they are personal or professional.</w:t>
      </w:r>
    </w:p>
    <w:p w14:paraId="13688872" w14:textId="77777777" w:rsidR="001652FB" w:rsidRPr="007403C2" w:rsidRDefault="001652FB">
      <w:pPr>
        <w:rPr>
          <w:rFonts w:ascii="Arial" w:hAnsi="Arial" w:cs="Arial"/>
          <w:sz w:val="24"/>
          <w:szCs w:val="24"/>
        </w:rPr>
      </w:pPr>
    </w:p>
    <w:sectPr w:rsidR="001652FB" w:rsidRPr="007403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A74"/>
    <w:rsid w:val="000E58B6"/>
    <w:rsid w:val="001652FB"/>
    <w:rsid w:val="001C5FD5"/>
    <w:rsid w:val="003B13F2"/>
    <w:rsid w:val="004E2A74"/>
    <w:rsid w:val="0071192B"/>
    <w:rsid w:val="007403C2"/>
    <w:rsid w:val="0080786E"/>
    <w:rsid w:val="0082743D"/>
    <w:rsid w:val="008564BA"/>
    <w:rsid w:val="00A23696"/>
    <w:rsid w:val="00B34F68"/>
    <w:rsid w:val="00FC4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12FE7"/>
  <w15:chartTrackingRefBased/>
  <w15:docId w15:val="{65DF82CA-6700-4724-9067-887E9848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2A74"/>
  </w:style>
  <w:style w:type="paragraph" w:styleId="Heading2">
    <w:name w:val="heading 2"/>
    <w:basedOn w:val="Normal"/>
    <w:link w:val="Heading2Char"/>
    <w:uiPriority w:val="9"/>
    <w:qFormat/>
    <w:rsid w:val="001652F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652FB"/>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1652F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652F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1941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9</cp:revision>
  <dcterms:created xsi:type="dcterms:W3CDTF">2018-05-12T18:16:00Z</dcterms:created>
  <dcterms:modified xsi:type="dcterms:W3CDTF">2018-05-14T17:21:00Z</dcterms:modified>
</cp:coreProperties>
</file>